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35" w:rsidRPr="00235E35" w:rsidRDefault="0038649A" w:rsidP="00235E35">
      <w:pPr>
        <w:pStyle w:val="ConsPlusNonformat"/>
        <w:ind w:right="2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E35">
        <w:rPr>
          <w:rFonts w:ascii="Times New Roman" w:hAnsi="Times New Roman" w:cs="Times New Roman"/>
          <w:b/>
          <w:sz w:val="28"/>
          <w:szCs w:val="28"/>
        </w:rPr>
        <w:t>Информация о результатах отбора</w:t>
      </w:r>
    </w:p>
    <w:p w:rsidR="00E528B8" w:rsidRDefault="00235E35" w:rsidP="00235E35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235E35">
        <w:rPr>
          <w:rFonts w:ascii="Times New Roman" w:hAnsi="Times New Roman" w:cs="Times New Roman"/>
          <w:sz w:val="28"/>
          <w:szCs w:val="28"/>
        </w:rPr>
        <w:t xml:space="preserve">получателей субсидии (юридических лиц, индивидуальных предпринимателей, оказывающих  услуги по предоставлению питания обучающимся, в том числе детям с ограниченными возможностями здоровья, по образовательным программам начального общего, основного общего и среднего общего образования) на частичное возмещение затрат, связанных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5E35">
        <w:rPr>
          <w:rFonts w:ascii="Times New Roman" w:hAnsi="Times New Roman" w:cs="Times New Roman"/>
          <w:sz w:val="28"/>
          <w:szCs w:val="28"/>
        </w:rPr>
        <w:t xml:space="preserve">с оказанием услуг по предоставлению питания обучающимся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35E35">
        <w:rPr>
          <w:rFonts w:ascii="Times New Roman" w:hAnsi="Times New Roman" w:cs="Times New Roman"/>
          <w:sz w:val="28"/>
          <w:szCs w:val="28"/>
        </w:rPr>
        <w:t xml:space="preserve">в муниципальных общеобразовательных организациях города Бузулука,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35E35">
        <w:rPr>
          <w:rFonts w:ascii="Times New Roman" w:hAnsi="Times New Roman" w:cs="Times New Roman"/>
          <w:sz w:val="28"/>
          <w:szCs w:val="28"/>
        </w:rPr>
        <w:t>за счет средств бюджета города Бузулука</w:t>
      </w:r>
      <w:r w:rsidR="002A1509">
        <w:rPr>
          <w:rFonts w:ascii="Times New Roman" w:hAnsi="Times New Roman" w:cs="Times New Roman"/>
          <w:sz w:val="28"/>
          <w:szCs w:val="28"/>
        </w:rPr>
        <w:t xml:space="preserve"> в </w:t>
      </w:r>
      <w:r w:rsidR="0044593A">
        <w:rPr>
          <w:rFonts w:ascii="Times New Roman" w:hAnsi="Times New Roman" w:cs="Times New Roman"/>
          <w:sz w:val="28"/>
          <w:szCs w:val="28"/>
        </w:rPr>
        <w:t>2024</w:t>
      </w:r>
      <w:r w:rsidR="002A1509">
        <w:rPr>
          <w:rFonts w:ascii="Times New Roman" w:hAnsi="Times New Roman" w:cs="Times New Roman"/>
          <w:sz w:val="28"/>
          <w:szCs w:val="28"/>
        </w:rPr>
        <w:t xml:space="preserve"> год</w:t>
      </w:r>
      <w:r w:rsidR="00C12FF4">
        <w:rPr>
          <w:rFonts w:ascii="Times New Roman" w:hAnsi="Times New Roman" w:cs="Times New Roman"/>
          <w:sz w:val="28"/>
          <w:szCs w:val="28"/>
        </w:rPr>
        <w:t>у</w:t>
      </w:r>
      <w:r w:rsidR="002A1509">
        <w:rPr>
          <w:rFonts w:ascii="Times New Roman" w:hAnsi="Times New Roman" w:cs="Times New Roman"/>
          <w:sz w:val="28"/>
          <w:szCs w:val="28"/>
        </w:rPr>
        <w:t>.</w:t>
      </w:r>
    </w:p>
    <w:p w:rsidR="0038649A" w:rsidRDefault="0038649A" w:rsidP="00C31343">
      <w:pPr>
        <w:pStyle w:val="ConsPlusNonforma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235E35" w:rsidRPr="00235E35" w:rsidTr="002A1509">
        <w:tc>
          <w:tcPr>
            <w:tcW w:w="3652" w:type="dxa"/>
          </w:tcPr>
          <w:p w:rsidR="00235E35" w:rsidRPr="00235E35" w:rsidRDefault="00235E35" w:rsidP="00235E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>о дате, времени и месте проведения рассмотрения заяв</w:t>
            </w:r>
            <w:r w:rsidR="00B5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лений </w:t>
            </w:r>
            <w:r w:rsidR="002A15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предоставлении субсидии</w:t>
            </w:r>
          </w:p>
        </w:tc>
        <w:tc>
          <w:tcPr>
            <w:tcW w:w="5812" w:type="dxa"/>
          </w:tcPr>
          <w:p w:rsidR="00235E35" w:rsidRPr="00235E35" w:rsidRDefault="002A1509" w:rsidP="004835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о предоставлении субсидии рассмотрено Управлением образования администрации города Бузулука </w:t>
            </w:r>
            <w:r w:rsidR="0044593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</w:t>
            </w:r>
            <w:r w:rsidR="0044593A">
              <w:rPr>
                <w:rFonts w:ascii="Times New Roman" w:hAnsi="Times New Roman" w:cs="Times New Roman"/>
                <w:sz w:val="28"/>
                <w:szCs w:val="28"/>
              </w:rPr>
              <w:t>3 года в 08.3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 местного времени               </w:t>
            </w:r>
            <w:r w:rsidR="00B51F09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Оренбургская область, </w:t>
            </w:r>
            <w:proofErr w:type="spellStart"/>
            <w:r w:rsidR="00B51F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83574">
              <w:rPr>
                <w:rFonts w:ascii="Times New Roman" w:hAnsi="Times New Roman" w:cs="Times New Roman"/>
                <w:sz w:val="28"/>
                <w:szCs w:val="28"/>
              </w:rPr>
              <w:t>.Бузулук</w:t>
            </w:r>
            <w:proofErr w:type="spellEnd"/>
            <w:r w:rsidR="00483574">
              <w:rPr>
                <w:rFonts w:ascii="Times New Roman" w:hAnsi="Times New Roman" w:cs="Times New Roman"/>
                <w:sz w:val="28"/>
                <w:szCs w:val="28"/>
              </w:rPr>
              <w:t xml:space="preserve">, ул. 1 Линия, 26, </w:t>
            </w:r>
            <w:proofErr w:type="spellStart"/>
            <w:r w:rsidR="0048357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483574"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  <w:r w:rsidR="00B51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5E35" w:rsidRPr="00235E35" w:rsidTr="002A1509">
        <w:tc>
          <w:tcPr>
            <w:tcW w:w="3652" w:type="dxa"/>
          </w:tcPr>
          <w:p w:rsidR="00235E35" w:rsidRPr="00235E35" w:rsidRDefault="00235E35" w:rsidP="00235E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>нформаци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участниках отбора, зая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вления которых были рассмотрены</w:t>
            </w:r>
          </w:p>
          <w:p w:rsidR="00235E35" w:rsidRPr="00235E35" w:rsidRDefault="00235E35" w:rsidP="00235E3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35E35" w:rsidRPr="00235E35" w:rsidRDefault="00B51F09" w:rsidP="00C313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F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бщество</w:t>
            </w:r>
            <w:r w:rsidRPr="00B51F09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ограниченной ответственностью «Комбинат школьного питания «Подросток»</w:t>
            </w:r>
          </w:p>
        </w:tc>
      </w:tr>
      <w:tr w:rsidR="00235E35" w:rsidRPr="00235E35" w:rsidTr="002A1509">
        <w:tc>
          <w:tcPr>
            <w:tcW w:w="3652" w:type="dxa"/>
          </w:tcPr>
          <w:p w:rsidR="00235E35" w:rsidRPr="00235E35" w:rsidRDefault="00235E35" w:rsidP="00235E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аименование победителя (победителей) </w:t>
            </w:r>
            <w:proofErr w:type="gramStart"/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отбора, </w:t>
            </w:r>
            <w:r w:rsidR="002A15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2A15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>с которым заключается соглашение (получател</w:t>
            </w:r>
            <w:r w:rsidR="00B51F09">
              <w:rPr>
                <w:rFonts w:ascii="Times New Roman" w:eastAsia="Times New Roman" w:hAnsi="Times New Roman" w:cs="Times New Roman"/>
                <w:sz w:val="28"/>
                <w:szCs w:val="28"/>
              </w:rPr>
              <w:t>ь субсидии)</w:t>
            </w:r>
            <w:r w:rsidR="002A15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</w:t>
            </w:r>
            <w:r w:rsidR="002A1509"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>змер</w:t>
            </w:r>
            <w:r w:rsidR="00C829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A15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предоставляемой </w:t>
            </w:r>
            <w:r w:rsidR="00C82930">
              <w:rPr>
                <w:rFonts w:ascii="Times New Roman" w:eastAsia="Times New Roman" w:hAnsi="Times New Roman" w:cs="Times New Roman"/>
                <w:sz w:val="28"/>
                <w:szCs w:val="28"/>
              </w:rPr>
              <w:t>ему субсидии</w:t>
            </w:r>
          </w:p>
          <w:p w:rsidR="00235E35" w:rsidRPr="00235E35" w:rsidRDefault="00235E35" w:rsidP="00235E3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35E35" w:rsidRPr="00235E35" w:rsidRDefault="00B51F09" w:rsidP="004459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F09">
              <w:rPr>
                <w:rFonts w:ascii="Times New Roman" w:hAnsi="Times New Roman" w:cs="Times New Roman"/>
                <w:sz w:val="28"/>
                <w:szCs w:val="28"/>
              </w:rPr>
              <w:t>Обществ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1F09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ограниченной ответственностью «Комбинат школьного питания «Подросток»</w:t>
            </w:r>
            <w:r w:rsidR="002A150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4593A">
              <w:rPr>
                <w:rFonts w:ascii="Times New Roman" w:hAnsi="Times New Roman" w:cs="Times New Roman"/>
                <w:sz w:val="28"/>
                <w:szCs w:val="28"/>
              </w:rPr>
              <w:t>86 475 000</w:t>
            </w:r>
            <w:r w:rsidR="00483574" w:rsidRPr="0048357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4593A">
              <w:rPr>
                <w:rFonts w:ascii="Times New Roman" w:hAnsi="Times New Roman" w:cs="Times New Roman"/>
                <w:sz w:val="28"/>
                <w:szCs w:val="28"/>
              </w:rPr>
              <w:t>Восемьдесят шесть миллионов четыреста семьдесят пять тысяч</w:t>
            </w:r>
            <w:bookmarkStart w:id="0" w:name="_GoBack"/>
            <w:bookmarkEnd w:id="0"/>
            <w:r w:rsidR="00483574" w:rsidRPr="00483574">
              <w:rPr>
                <w:rFonts w:ascii="Times New Roman" w:hAnsi="Times New Roman" w:cs="Times New Roman"/>
                <w:sz w:val="28"/>
                <w:szCs w:val="28"/>
              </w:rPr>
              <w:t>) рублей 00 копеек</w:t>
            </w:r>
          </w:p>
        </w:tc>
      </w:tr>
      <w:tr w:rsidR="00235E35" w:rsidRPr="00235E35" w:rsidTr="002A1509">
        <w:tc>
          <w:tcPr>
            <w:tcW w:w="3652" w:type="dxa"/>
          </w:tcPr>
          <w:p w:rsidR="00235E35" w:rsidRPr="00235E35" w:rsidRDefault="00235E35" w:rsidP="00235E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>нформаци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участниках отбора, заявления которых были </w:t>
            </w:r>
            <w:proofErr w:type="gramStart"/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>отклонены,</w:t>
            </w:r>
            <w:r w:rsidR="002A15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2A15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>с указанием причин их отклонения, в том числе положений объявления, которым не соответствуют такие заявления.</w:t>
            </w:r>
          </w:p>
          <w:p w:rsidR="00235E35" w:rsidRPr="00235E35" w:rsidRDefault="00235E35" w:rsidP="00235E3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35E35" w:rsidRDefault="002A1509" w:rsidP="00C313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2A1509" w:rsidRPr="00235E35" w:rsidRDefault="002A1509" w:rsidP="00C313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6897" w:rsidRDefault="009A6897" w:rsidP="00FD04F4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sectPr w:rsidR="009A6897" w:rsidSect="000372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19E" w:rsidRDefault="00FF619E" w:rsidP="00037204">
      <w:pPr>
        <w:spacing w:after="0" w:line="240" w:lineRule="auto"/>
      </w:pPr>
      <w:r>
        <w:separator/>
      </w:r>
    </w:p>
  </w:endnote>
  <w:endnote w:type="continuationSeparator" w:id="0">
    <w:p w:rsidR="00FF619E" w:rsidRDefault="00FF619E" w:rsidP="0003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204" w:rsidRDefault="0003720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204" w:rsidRDefault="0003720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204" w:rsidRDefault="0003720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19E" w:rsidRDefault="00FF619E" w:rsidP="00037204">
      <w:pPr>
        <w:spacing w:after="0" w:line="240" w:lineRule="auto"/>
      </w:pPr>
      <w:r>
        <w:separator/>
      </w:r>
    </w:p>
  </w:footnote>
  <w:footnote w:type="continuationSeparator" w:id="0">
    <w:p w:rsidR="00FF619E" w:rsidRDefault="00FF619E" w:rsidP="00037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204" w:rsidRDefault="0003720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00573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37204" w:rsidRPr="00037204" w:rsidRDefault="00037204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72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720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72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04F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372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37204" w:rsidRDefault="0003720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204" w:rsidRDefault="000372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E5D32"/>
    <w:multiLevelType w:val="hybridMultilevel"/>
    <w:tmpl w:val="BD40C1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F2DE1"/>
    <w:multiLevelType w:val="hybridMultilevel"/>
    <w:tmpl w:val="88709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4B8"/>
    <w:rsid w:val="0001480F"/>
    <w:rsid w:val="00037204"/>
    <w:rsid w:val="00114348"/>
    <w:rsid w:val="00120587"/>
    <w:rsid w:val="00140EEF"/>
    <w:rsid w:val="001849C9"/>
    <w:rsid w:val="001A30C7"/>
    <w:rsid w:val="002072FF"/>
    <w:rsid w:val="00235E35"/>
    <w:rsid w:val="002A1509"/>
    <w:rsid w:val="002C51BF"/>
    <w:rsid w:val="0038649A"/>
    <w:rsid w:val="00386C04"/>
    <w:rsid w:val="0039683F"/>
    <w:rsid w:val="00397BE0"/>
    <w:rsid w:val="003B70A8"/>
    <w:rsid w:val="00410B8D"/>
    <w:rsid w:val="004124EC"/>
    <w:rsid w:val="0042571F"/>
    <w:rsid w:val="0044593A"/>
    <w:rsid w:val="004530AB"/>
    <w:rsid w:val="00464785"/>
    <w:rsid w:val="004656B3"/>
    <w:rsid w:val="004827CA"/>
    <w:rsid w:val="00483574"/>
    <w:rsid w:val="004B3720"/>
    <w:rsid w:val="004C55BF"/>
    <w:rsid w:val="004F773B"/>
    <w:rsid w:val="00521503"/>
    <w:rsid w:val="00570602"/>
    <w:rsid w:val="005C6B15"/>
    <w:rsid w:val="005D2E9E"/>
    <w:rsid w:val="00604E51"/>
    <w:rsid w:val="00611676"/>
    <w:rsid w:val="00637228"/>
    <w:rsid w:val="006A6DCB"/>
    <w:rsid w:val="006B7D1B"/>
    <w:rsid w:val="007050A7"/>
    <w:rsid w:val="00727C4D"/>
    <w:rsid w:val="00780FA0"/>
    <w:rsid w:val="007D5E40"/>
    <w:rsid w:val="007E71B9"/>
    <w:rsid w:val="007F0DCE"/>
    <w:rsid w:val="00845492"/>
    <w:rsid w:val="008D1579"/>
    <w:rsid w:val="009935D9"/>
    <w:rsid w:val="009A6897"/>
    <w:rsid w:val="009B6244"/>
    <w:rsid w:val="009E2F12"/>
    <w:rsid w:val="009F2F5B"/>
    <w:rsid w:val="009F4706"/>
    <w:rsid w:val="00A31014"/>
    <w:rsid w:val="00A9706D"/>
    <w:rsid w:val="00AA2619"/>
    <w:rsid w:val="00AB54FF"/>
    <w:rsid w:val="00AB7384"/>
    <w:rsid w:val="00B36868"/>
    <w:rsid w:val="00B42ED7"/>
    <w:rsid w:val="00B51F09"/>
    <w:rsid w:val="00B85DA1"/>
    <w:rsid w:val="00BC4759"/>
    <w:rsid w:val="00BD0CD0"/>
    <w:rsid w:val="00BF0E6D"/>
    <w:rsid w:val="00C01E1D"/>
    <w:rsid w:val="00C12FF4"/>
    <w:rsid w:val="00C31343"/>
    <w:rsid w:val="00C4251E"/>
    <w:rsid w:val="00C67E66"/>
    <w:rsid w:val="00C741CE"/>
    <w:rsid w:val="00C776CE"/>
    <w:rsid w:val="00C77A7B"/>
    <w:rsid w:val="00C82930"/>
    <w:rsid w:val="00C91EC2"/>
    <w:rsid w:val="00D11519"/>
    <w:rsid w:val="00D95607"/>
    <w:rsid w:val="00E214B8"/>
    <w:rsid w:val="00E46892"/>
    <w:rsid w:val="00E47187"/>
    <w:rsid w:val="00E528B8"/>
    <w:rsid w:val="00E672D9"/>
    <w:rsid w:val="00EA07B5"/>
    <w:rsid w:val="00EB5C3A"/>
    <w:rsid w:val="00EF0B9E"/>
    <w:rsid w:val="00EF38E2"/>
    <w:rsid w:val="00F40311"/>
    <w:rsid w:val="00FD04F4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C667"/>
  <w15:docId w15:val="{1782281A-5F37-4294-86F0-338FE389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14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372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11519"/>
    <w:pPr>
      <w:spacing w:after="0" w:line="240" w:lineRule="auto"/>
    </w:pPr>
  </w:style>
  <w:style w:type="paragraph" w:customStyle="1" w:styleId="ConsPlusTitle">
    <w:name w:val="ConsPlusTitle"/>
    <w:uiPriority w:val="99"/>
    <w:rsid w:val="00D115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0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FA0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77A7B"/>
    <w:rPr>
      <w:color w:val="0000FF"/>
      <w:u w:val="single"/>
    </w:rPr>
  </w:style>
  <w:style w:type="character" w:styleId="a8">
    <w:name w:val="Strong"/>
    <w:basedOn w:val="a0"/>
    <w:uiPriority w:val="22"/>
    <w:qFormat/>
    <w:rsid w:val="009A6897"/>
    <w:rPr>
      <w:b/>
      <w:bCs/>
    </w:rPr>
  </w:style>
  <w:style w:type="paragraph" w:styleId="a9">
    <w:name w:val="header"/>
    <w:basedOn w:val="a"/>
    <w:link w:val="aa"/>
    <w:uiPriority w:val="99"/>
    <w:unhideWhenUsed/>
    <w:rsid w:val="00037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7204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037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720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Пользователь</cp:lastModifiedBy>
  <cp:revision>46</cp:revision>
  <cp:lastPrinted>2021-12-23T08:51:00Z</cp:lastPrinted>
  <dcterms:created xsi:type="dcterms:W3CDTF">2013-01-25T11:40:00Z</dcterms:created>
  <dcterms:modified xsi:type="dcterms:W3CDTF">2023-12-20T06:35:00Z</dcterms:modified>
</cp:coreProperties>
</file>